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FA" w:rsidRDefault="00E137FA" w:rsidP="00E137FA">
      <w:r w:rsidRPr="00E137FA">
        <w:t xml:space="preserve">I </w:t>
      </w:r>
      <w:r w:rsidRPr="00E137FA">
        <w:t>現在の診断名、原因</w:t>
      </w:r>
      <w:r w:rsidRPr="00E137FA">
        <w:t> </w:t>
      </w:r>
    </w:p>
    <w:p w:rsidR="00E137FA" w:rsidRPr="00E137FA" w:rsidRDefault="001A12F8" w:rsidP="001A12F8">
      <w:pPr>
        <w:ind w:firstLineChars="50" w:firstLine="120"/>
      </w:pPr>
      <w:r>
        <w:t xml:space="preserve">1 </w:t>
      </w:r>
      <w:r w:rsidR="00E137FA" w:rsidRPr="00E137FA">
        <w:t>診断名</w:t>
      </w:r>
      <w:r w:rsidR="00E137FA" w:rsidRPr="00E137FA">
        <w:t>:</w:t>
      </w:r>
      <w:r w:rsidR="00004688">
        <w:rPr>
          <w:rFonts w:hint="eastAsia"/>
        </w:rPr>
        <w:t xml:space="preserve"> </w:t>
      </w:r>
      <w:r>
        <w:t>脊椎圧迫骨折</w:t>
      </w:r>
      <w:r>
        <w:t>,</w:t>
      </w:r>
      <w:r w:rsidR="00E137FA" w:rsidRPr="00E137FA">
        <w:t>骨粗鬆症</w:t>
      </w:r>
    </w:p>
    <w:p w:rsidR="00E137FA" w:rsidRPr="00E137FA" w:rsidRDefault="001A12F8" w:rsidP="001A12F8">
      <w:pPr>
        <w:ind w:leftChars="50" w:left="120"/>
      </w:pPr>
      <w:r>
        <w:t xml:space="preserve">2 </w:t>
      </w:r>
      <w:r w:rsidR="00E137FA" w:rsidRPr="00E137FA">
        <w:t>原因</w:t>
      </w:r>
      <w:r w:rsidR="00E137FA" w:rsidRPr="00E137FA">
        <w:t>:</w:t>
      </w:r>
      <w:r w:rsidR="00004688">
        <w:t xml:space="preserve"> </w:t>
      </w:r>
      <w:r>
        <w:t>骨粗鬆症のために弱くなって潰れて</w:t>
      </w:r>
      <w:r>
        <w:t>,</w:t>
      </w:r>
      <w:r w:rsidR="00E137FA" w:rsidRPr="00E137FA">
        <w:t>潰れた骨がグラグラしてその中にある神経を圧迫して</w:t>
      </w:r>
      <w:r w:rsidR="00E137FA" w:rsidRPr="00E137FA">
        <w:t>(</w:t>
      </w:r>
      <w:r w:rsidR="00E137FA" w:rsidRPr="00E137FA">
        <w:t>あるいは将来圧迫される可能性が大きい</w:t>
      </w:r>
      <w:r w:rsidR="00E137FA" w:rsidRPr="00E137FA">
        <w:t>)</w:t>
      </w:r>
      <w:r w:rsidR="00E137FA" w:rsidRPr="00E137FA">
        <w:t>、</w:t>
      </w:r>
      <w:r>
        <w:t>,</w:t>
      </w:r>
      <w:r w:rsidR="00E137FA" w:rsidRPr="00E137FA">
        <w:t>症状</w:t>
      </w:r>
      <w:r w:rsidR="00E137FA" w:rsidRPr="00E137FA">
        <w:t>(</w:t>
      </w:r>
      <w:r>
        <w:t>痛み</w:t>
      </w:r>
      <w:r>
        <w:t>,</w:t>
      </w:r>
      <w:r>
        <w:t>しびれ</w:t>
      </w:r>
      <w:r>
        <w:t>,</w:t>
      </w:r>
      <w:r w:rsidR="00E137FA" w:rsidRPr="00E137FA">
        <w:t>足が動きにくい</w:t>
      </w:r>
      <w:r w:rsidR="00E137FA" w:rsidRPr="00E137FA">
        <w:t>)</w:t>
      </w:r>
      <w:r>
        <w:t>が生じています</w:t>
      </w:r>
      <w:r>
        <w:t>.</w:t>
      </w:r>
    </w:p>
    <w:p w:rsidR="00E137FA" w:rsidRPr="001A12F8" w:rsidRDefault="00E137FA" w:rsidP="00E137FA"/>
    <w:p w:rsidR="00E137FA" w:rsidRDefault="00E137FA" w:rsidP="00E137FA">
      <w:r w:rsidRPr="00E137FA">
        <w:t xml:space="preserve">II </w:t>
      </w:r>
      <w:r w:rsidRPr="00E137FA">
        <w:t>予定されている手術の名称と方法</w:t>
      </w:r>
      <w:r w:rsidRPr="00E137FA">
        <w:t> </w:t>
      </w:r>
    </w:p>
    <w:p w:rsidR="00E137FA" w:rsidRDefault="00E137FA" w:rsidP="001A12F8">
      <w:pPr>
        <w:ind w:firstLineChars="50" w:firstLine="120"/>
      </w:pPr>
      <w:r w:rsidRPr="00E137FA">
        <w:t xml:space="preserve">1 </w:t>
      </w:r>
      <w:r w:rsidRPr="00E137FA">
        <w:t>麻酔</w:t>
      </w:r>
      <w:r w:rsidRPr="00E137FA">
        <w:t xml:space="preserve">: </w:t>
      </w:r>
      <w:r w:rsidRPr="00E137FA">
        <w:t>全身麻酔</w:t>
      </w:r>
    </w:p>
    <w:p w:rsidR="00E137FA" w:rsidRPr="00E137FA" w:rsidRDefault="00E137FA" w:rsidP="001A12F8">
      <w:pPr>
        <w:ind w:firstLineChars="50" w:firstLine="120"/>
      </w:pPr>
      <w:r w:rsidRPr="00E137FA">
        <w:t xml:space="preserve">2 </w:t>
      </w:r>
      <w:r w:rsidRPr="00E137FA">
        <w:t>手術名</w:t>
      </w:r>
      <w:r w:rsidRPr="00E137FA">
        <w:t xml:space="preserve">: </w:t>
      </w:r>
      <w:r w:rsidRPr="00E137FA">
        <w:t>腰椎椎弓切除術</w:t>
      </w:r>
      <w:r w:rsidRPr="00E137FA">
        <w:t xml:space="preserve"> </w:t>
      </w:r>
      <w:r w:rsidRPr="00E137FA">
        <w:t>後方固定術</w:t>
      </w:r>
      <w:r w:rsidRPr="00E137FA">
        <w:t>(</w:t>
      </w:r>
      <w:r w:rsidRPr="00E137FA">
        <w:t>椎体形成術</w:t>
      </w:r>
      <w:r w:rsidRPr="00E137FA">
        <w:t>)</w:t>
      </w:r>
    </w:p>
    <w:p w:rsidR="00E137FA" w:rsidRPr="00E137FA" w:rsidRDefault="00E137FA" w:rsidP="001A12F8">
      <w:pPr>
        <w:ind w:leftChars="50" w:left="120"/>
      </w:pPr>
      <w:r w:rsidRPr="00E137FA">
        <w:t xml:space="preserve">3 </w:t>
      </w:r>
      <w:r w:rsidRPr="00E137FA">
        <w:t>方法</w:t>
      </w:r>
      <w:r w:rsidRPr="00E137FA">
        <w:t xml:space="preserve">: </w:t>
      </w:r>
      <w:r w:rsidR="001A12F8">
        <w:t>腰部の後方を切開します</w:t>
      </w:r>
      <w:r w:rsidR="001A12F8">
        <w:t>.</w:t>
      </w:r>
      <w:r w:rsidRPr="00E137FA">
        <w:t>場合によって腰椎の一部</w:t>
      </w:r>
      <w:r w:rsidRPr="00E137FA">
        <w:t>(</w:t>
      </w:r>
      <w:r w:rsidRPr="00E137FA">
        <w:t>椎弓</w:t>
      </w:r>
      <w:r w:rsidRPr="00E137FA">
        <w:t>)</w:t>
      </w:r>
      <w:r w:rsidR="001A12F8">
        <w:t>を切除し</w:t>
      </w:r>
      <w:r w:rsidR="001A12F8">
        <w:rPr>
          <w:rFonts w:hint="eastAsia"/>
        </w:rPr>
        <w:t>,</w:t>
      </w:r>
      <w:r w:rsidR="001A12F8">
        <w:t>脊柱管を開放し神経の圧迫を除きます</w:t>
      </w:r>
      <w:r w:rsidR="001A12F8">
        <w:t>.</w:t>
      </w:r>
      <w:r w:rsidRPr="00E137FA">
        <w:t>正常な支持性を失い不安定な部位に対し固定術を金属と自分の骨</w:t>
      </w:r>
      <w:r w:rsidRPr="00E137FA">
        <w:t>(</w:t>
      </w:r>
      <w:r w:rsidRPr="00E137FA">
        <w:t>場合によって人工の骨</w:t>
      </w:r>
      <w:r w:rsidRPr="00E137FA">
        <w:t>)</w:t>
      </w:r>
      <w:r w:rsidR="001A12F8">
        <w:t>を使用しておこないます</w:t>
      </w:r>
      <w:r w:rsidR="001A12F8">
        <w:t>.</w:t>
      </w:r>
    </w:p>
    <w:p w:rsidR="00E137FA" w:rsidRPr="001A12F8" w:rsidRDefault="00E137FA" w:rsidP="00E137FA"/>
    <w:p w:rsidR="00E137FA" w:rsidRDefault="00E137FA" w:rsidP="00E137FA">
      <w:r w:rsidRPr="00E137FA">
        <w:t xml:space="preserve">III </w:t>
      </w:r>
      <w:r w:rsidRPr="00E137FA">
        <w:t>手術に伴い期待される効果と限界</w:t>
      </w:r>
      <w:r w:rsidRPr="00E137FA">
        <w:t> </w:t>
      </w:r>
    </w:p>
    <w:p w:rsidR="00E137FA" w:rsidRPr="00E137FA" w:rsidRDefault="00E137FA" w:rsidP="001A12F8">
      <w:pPr>
        <w:ind w:firstLineChars="50" w:firstLine="120"/>
      </w:pPr>
      <w:r w:rsidRPr="00E137FA">
        <w:t xml:space="preserve">1 </w:t>
      </w:r>
      <w:r w:rsidRPr="00E137FA">
        <w:t>効果</w:t>
      </w:r>
      <w:r w:rsidRPr="00E137FA">
        <w:t xml:space="preserve">: </w:t>
      </w:r>
      <w:r w:rsidRPr="00E137FA">
        <w:t>腰痛</w:t>
      </w:r>
      <w:r>
        <w:rPr>
          <w:rFonts w:hint="eastAsia"/>
        </w:rPr>
        <w:t>や下肢痛</w:t>
      </w:r>
      <w:r w:rsidRPr="00E137FA">
        <w:t>の軽減が期待されます</w:t>
      </w:r>
      <w:r w:rsidRPr="00E137FA">
        <w:t>(</w:t>
      </w:r>
      <w:r w:rsidRPr="00E137FA">
        <w:t>約</w:t>
      </w:r>
      <w:r w:rsidRPr="00E137FA">
        <w:t>60%)</w:t>
      </w:r>
      <w:r w:rsidR="001A12F8">
        <w:t>.</w:t>
      </w:r>
    </w:p>
    <w:p w:rsidR="00E137FA" w:rsidRDefault="00E137FA" w:rsidP="001A12F8">
      <w:pPr>
        <w:ind w:leftChars="50" w:left="120"/>
      </w:pPr>
      <w:r w:rsidRPr="00E137FA">
        <w:t xml:space="preserve">2 </w:t>
      </w:r>
      <w:r w:rsidRPr="00E137FA">
        <w:t>限界</w:t>
      </w:r>
      <w:r w:rsidRPr="00E137FA">
        <w:t>:</w:t>
      </w:r>
      <w:r w:rsidR="001A12F8">
        <w:t xml:space="preserve"> </w:t>
      </w:r>
      <w:r w:rsidR="001A12F8">
        <w:t>症状の一部が残存する可能性があります</w:t>
      </w:r>
      <w:r w:rsidR="001A12F8">
        <w:t>.</w:t>
      </w:r>
      <w:r w:rsidR="001A12F8">
        <w:t>とくに</w:t>
      </w:r>
      <w:r w:rsidRPr="00E137FA">
        <w:t>しびれ感は残存する可能性があります</w:t>
      </w:r>
      <w:r w:rsidRPr="00E137FA">
        <w:t>(</w:t>
      </w:r>
      <w:r w:rsidRPr="00E137FA">
        <w:t>約</w:t>
      </w:r>
      <w:r w:rsidRPr="00E137FA">
        <w:t>50%)</w:t>
      </w:r>
      <w:r w:rsidR="001A12F8">
        <w:t>.</w:t>
      </w:r>
      <w:r w:rsidR="001A12F8">
        <w:t>椎間板の変性は残るので</w:t>
      </w:r>
      <w:r w:rsidR="001A12F8">
        <w:rPr>
          <w:rFonts w:hint="eastAsia"/>
        </w:rPr>
        <w:t>,</w:t>
      </w:r>
      <w:r w:rsidR="001A12F8">
        <w:t>ある程度腰痛は残存します</w:t>
      </w:r>
      <w:r w:rsidR="001A12F8">
        <w:t>.</w:t>
      </w:r>
      <w:r w:rsidR="001A12F8">
        <w:t>固定が不十分あるいは</w:t>
      </w:r>
      <w:r w:rsidR="001A12F8">
        <w:t>,</w:t>
      </w:r>
      <w:r w:rsidRPr="00E137FA">
        <w:t>非固定部位に長期的に新たな不安定性</w:t>
      </w:r>
      <w:r w:rsidR="001A12F8">
        <w:t>を生じると再度固定術を追加する必要がおこりえます</w:t>
      </w:r>
      <w:r w:rsidR="001A12F8">
        <w:t>.</w:t>
      </w:r>
      <w:r>
        <w:rPr>
          <w:rFonts w:hint="eastAsia"/>
        </w:rPr>
        <w:t>採骨部は痛いです</w:t>
      </w:r>
      <w:r w:rsidR="001A12F8">
        <w:rPr>
          <w:rFonts w:hint="eastAsia"/>
        </w:rPr>
        <w:t>.</w:t>
      </w:r>
    </w:p>
    <w:p w:rsidR="00E137FA" w:rsidRPr="001A12F8" w:rsidRDefault="00E137FA" w:rsidP="00E137FA"/>
    <w:p w:rsidR="00E137FA" w:rsidRDefault="00E137FA" w:rsidP="00E137FA">
      <w:r w:rsidRPr="00E137FA">
        <w:t xml:space="preserve">IV </w:t>
      </w:r>
      <w:r w:rsidRPr="00E137FA">
        <w:t>手術を受けない場合に予測される病状の推移と可能な他の治療法</w:t>
      </w:r>
      <w:r w:rsidRPr="00E137FA">
        <w:t xml:space="preserve"> </w:t>
      </w:r>
    </w:p>
    <w:p w:rsidR="00E137FA" w:rsidRPr="00E137FA" w:rsidRDefault="00E137FA" w:rsidP="001A12F8">
      <w:pPr>
        <w:ind w:firstLineChars="50" w:firstLine="120"/>
      </w:pPr>
      <w:r w:rsidRPr="00E137FA">
        <w:t xml:space="preserve">1 </w:t>
      </w:r>
      <w:r w:rsidRPr="00E137FA">
        <w:t>予測される病状の推移</w:t>
      </w:r>
      <w:r w:rsidRPr="00E137FA">
        <w:t xml:space="preserve">: </w:t>
      </w:r>
      <w:r w:rsidR="001A12F8">
        <w:t>腰痛が持続することが予測されます</w:t>
      </w:r>
      <w:r w:rsidR="001A12F8">
        <w:t>.</w:t>
      </w:r>
    </w:p>
    <w:p w:rsidR="00E137FA" w:rsidRDefault="00E137FA" w:rsidP="001A12F8">
      <w:pPr>
        <w:ind w:leftChars="50" w:left="120"/>
      </w:pPr>
      <w:r w:rsidRPr="00E137FA">
        <w:t xml:space="preserve">2 </w:t>
      </w:r>
      <w:r w:rsidRPr="00E137FA">
        <w:t>可能な他の治療法</w:t>
      </w:r>
      <w:r w:rsidRPr="00E137FA">
        <w:t>:</w:t>
      </w:r>
      <w:r w:rsidR="001A12F8">
        <w:t xml:space="preserve"> </w:t>
      </w:r>
      <w:r w:rsidR="001A12F8">
        <w:t>腰椎の安静</w:t>
      </w:r>
      <w:r w:rsidR="001A12F8">
        <w:t>,</w:t>
      </w:r>
      <w:r w:rsidR="001A12F8">
        <w:t>コルセット</w:t>
      </w:r>
      <w:r w:rsidR="001A12F8">
        <w:t>,</w:t>
      </w:r>
      <w:r w:rsidR="001A12F8">
        <w:t>鎮痛剤</w:t>
      </w:r>
      <w:r w:rsidR="001A12F8">
        <w:t>,</w:t>
      </w:r>
      <w:r w:rsidR="001A12F8">
        <w:t>神経ブロック</w:t>
      </w:r>
      <w:r w:rsidR="001A12F8">
        <w:t>,</w:t>
      </w:r>
      <w:r w:rsidRPr="00E137FA">
        <w:t>牽引</w:t>
      </w:r>
      <w:r w:rsidR="001A12F8">
        <w:t>などが考えられます</w:t>
      </w:r>
      <w:r w:rsidR="001A12F8">
        <w:t>.</w:t>
      </w:r>
    </w:p>
    <w:p w:rsidR="00E137FA" w:rsidRPr="001A12F8" w:rsidRDefault="00E137FA" w:rsidP="00E137FA"/>
    <w:p w:rsidR="00E137FA" w:rsidRDefault="00E137FA" w:rsidP="00E137FA">
      <w:r w:rsidRPr="00E137FA">
        <w:t xml:space="preserve">V </w:t>
      </w:r>
      <w:r w:rsidRPr="00E137FA">
        <w:t>予測される合併症とその危険性</w:t>
      </w:r>
      <w:r w:rsidRPr="00E137FA">
        <w:t> </w:t>
      </w:r>
    </w:p>
    <w:p w:rsidR="00E137FA" w:rsidRDefault="00E137FA" w:rsidP="001A12F8">
      <w:pPr>
        <w:ind w:leftChars="50" w:left="120"/>
      </w:pPr>
      <w:r w:rsidRPr="00E137FA">
        <w:t xml:space="preserve">1 </w:t>
      </w:r>
      <w:r w:rsidRPr="00E137FA">
        <w:t>麻酔に伴う合併症</w:t>
      </w:r>
      <w:r w:rsidRPr="00E137FA">
        <w:t xml:space="preserve">: </w:t>
      </w:r>
      <w:r w:rsidR="001A12F8">
        <w:t>稀ではありますが</w:t>
      </w:r>
      <w:r w:rsidR="001A12F8">
        <w:t>,</w:t>
      </w:r>
      <w:r w:rsidR="001A12F8">
        <w:t>悪性高熱</w:t>
      </w:r>
      <w:r w:rsidR="001A12F8">
        <w:t>,</w:t>
      </w:r>
      <w:r w:rsidR="001A12F8">
        <w:t>肺炎</w:t>
      </w:r>
      <w:r w:rsidR="001A12F8">
        <w:t>,</w:t>
      </w:r>
      <w:r w:rsidR="001A12F8">
        <w:t>気管の腫脹</w:t>
      </w:r>
      <w:r w:rsidR="001A12F8">
        <w:t>,</w:t>
      </w:r>
      <w:r w:rsidRPr="00E137FA">
        <w:t>血圧低下など死亡するような合併症を生じます</w:t>
      </w:r>
      <w:r w:rsidRPr="00E137FA">
        <w:t>(1%</w:t>
      </w:r>
      <w:r w:rsidRPr="00E137FA">
        <w:t>未満</w:t>
      </w:r>
      <w:r w:rsidRPr="00E137FA">
        <w:t>)</w:t>
      </w:r>
      <w:r w:rsidRPr="00E137FA">
        <w:t>。</w:t>
      </w:r>
    </w:p>
    <w:p w:rsidR="001A12F8" w:rsidRDefault="00E137FA" w:rsidP="001A12F8">
      <w:pPr>
        <w:ind w:firstLineChars="50" w:firstLine="120"/>
      </w:pPr>
      <w:r w:rsidRPr="00E137FA">
        <w:t xml:space="preserve">2 </w:t>
      </w:r>
      <w:r w:rsidRPr="00E137FA">
        <w:t>手術によって神経を障害する可能性があり麻痺の悪化もありえます</w:t>
      </w:r>
      <w:r w:rsidRPr="00E137FA">
        <w:t>(</w:t>
      </w:r>
      <w:r w:rsidRPr="00E137FA">
        <w:t>数</w:t>
      </w:r>
      <w:r w:rsidRPr="00E137FA">
        <w:t>%)</w:t>
      </w:r>
      <w:r w:rsidR="001A12F8">
        <w:t>.</w:t>
      </w:r>
    </w:p>
    <w:p w:rsidR="00E137FA" w:rsidRDefault="00E137FA" w:rsidP="001A12F8">
      <w:pPr>
        <w:ind w:leftChars="50" w:left="120"/>
      </w:pPr>
      <w:r w:rsidRPr="00E137FA">
        <w:t xml:space="preserve">3 </w:t>
      </w:r>
      <w:r w:rsidRPr="00E137FA">
        <w:t>感染症</w:t>
      </w:r>
      <w:r w:rsidRPr="00E137FA">
        <w:t>:</w:t>
      </w:r>
      <w:r w:rsidR="001A12F8">
        <w:t xml:space="preserve"> </w:t>
      </w:r>
      <w:r w:rsidR="001A12F8">
        <w:t>手術では最大限清潔な操作を行っておりますが</w:t>
      </w:r>
      <w:r w:rsidR="001A12F8">
        <w:t>,</w:t>
      </w:r>
      <w:r w:rsidRPr="00E137FA">
        <w:t>感染の危険はゼロではありません</w:t>
      </w:r>
      <w:r w:rsidRPr="00E137FA">
        <w:t>(</w:t>
      </w:r>
      <w:r w:rsidRPr="00E137FA">
        <w:t>約</w:t>
      </w:r>
      <w:r w:rsidRPr="00E137FA">
        <w:t>1%)</w:t>
      </w:r>
      <w:r w:rsidR="001A12F8">
        <w:t>.</w:t>
      </w:r>
      <w:r w:rsidR="001A12F8">
        <w:t>感染のため内固定具を抜去する必要が生じることがあります</w:t>
      </w:r>
      <w:r w:rsidR="001A12F8">
        <w:t>.</w:t>
      </w:r>
      <w:r w:rsidRPr="00E137FA">
        <w:t> </w:t>
      </w:r>
    </w:p>
    <w:p w:rsidR="00E137FA" w:rsidRDefault="00E137FA" w:rsidP="001A12F8">
      <w:pPr>
        <w:ind w:leftChars="50" w:left="120"/>
      </w:pPr>
      <w:r w:rsidRPr="00E137FA">
        <w:t xml:space="preserve">4 </w:t>
      </w:r>
      <w:r>
        <w:rPr>
          <w:rFonts w:hint="eastAsia"/>
        </w:rPr>
        <w:t>深部静脈</w:t>
      </w:r>
      <w:r w:rsidRPr="00E137FA">
        <w:t>血栓症</w:t>
      </w:r>
      <w:r>
        <w:rPr>
          <w:rFonts w:hint="eastAsia"/>
        </w:rPr>
        <w:t xml:space="preserve">　エコノミークラス症候群</w:t>
      </w:r>
      <w:r w:rsidRPr="00E137FA">
        <w:t xml:space="preserve">: </w:t>
      </w:r>
      <w:r w:rsidR="001A12F8">
        <w:t>術後に足の静脈内で血が固まり詰まることがあります</w:t>
      </w:r>
      <w:r w:rsidR="001A12F8">
        <w:t>.</w:t>
      </w:r>
      <w:r w:rsidR="001A12F8">
        <w:t>この場合は足がむくむだけでなく血の固まりが心臓や肺など</w:t>
      </w:r>
      <w:r w:rsidR="001A12F8">
        <w:rPr>
          <w:rFonts w:hint="eastAsia"/>
        </w:rPr>
        <w:t xml:space="preserve">  </w:t>
      </w:r>
      <w:r w:rsidR="001A12F8">
        <w:t>にとぶ可能性がありま</w:t>
      </w:r>
      <w:r w:rsidR="001A12F8">
        <w:rPr>
          <w:rFonts w:hint="eastAsia"/>
        </w:rPr>
        <w:t>す</w:t>
      </w:r>
      <w:r w:rsidR="001A12F8">
        <w:rPr>
          <w:rFonts w:hint="eastAsia"/>
        </w:rPr>
        <w:t>.</w:t>
      </w:r>
      <w:r w:rsidRPr="00E137FA">
        <w:t>心臓や肺などの血管が詰まると命にかかわります</w:t>
      </w:r>
      <w:r w:rsidRPr="00E137FA">
        <w:t>(1%</w:t>
      </w:r>
      <w:r w:rsidRPr="00E137FA">
        <w:t>未満</w:t>
      </w:r>
      <w:r w:rsidRPr="00E137FA">
        <w:t>)</w:t>
      </w:r>
      <w:r w:rsidR="001A12F8">
        <w:t>.</w:t>
      </w:r>
      <w:r w:rsidRPr="00E137FA">
        <w:t>定期的に検査を行</w:t>
      </w:r>
      <w:r w:rsidR="001A12F8">
        <w:t>って</w:t>
      </w:r>
      <w:r w:rsidRPr="00E137FA">
        <w:t>この徴候が見られたら固まりを溶かすよう</w:t>
      </w:r>
      <w:r>
        <w:rPr>
          <w:rFonts w:hint="eastAsia"/>
        </w:rPr>
        <w:t>な</w:t>
      </w:r>
      <w:r w:rsidR="001A12F8">
        <w:t>点滴を行います</w:t>
      </w:r>
      <w:r w:rsidR="001A12F8">
        <w:t>.</w:t>
      </w:r>
      <w:r w:rsidRPr="00E137FA">
        <w:t> </w:t>
      </w:r>
    </w:p>
    <w:p w:rsidR="00E137FA" w:rsidRPr="00E137FA" w:rsidRDefault="00E137FA" w:rsidP="001A12F8">
      <w:pPr>
        <w:ind w:leftChars="50" w:left="120"/>
      </w:pPr>
      <w:r w:rsidRPr="00E137FA">
        <w:t xml:space="preserve">5 </w:t>
      </w:r>
      <w:r w:rsidRPr="00E137FA">
        <w:t>輸血に伴う合併症</w:t>
      </w:r>
      <w:r w:rsidRPr="00E137FA">
        <w:t>:</w:t>
      </w:r>
      <w:r w:rsidR="001A12F8">
        <w:t xml:space="preserve"> </w:t>
      </w:r>
      <w:r w:rsidR="001A12F8">
        <w:t>手術中あるいは手術後に必要になった場合</w:t>
      </w:r>
      <w:r w:rsidR="001A12F8">
        <w:t>,</w:t>
      </w:r>
      <w:r w:rsidR="001A12F8">
        <w:t>輸血する可能性があります</w:t>
      </w:r>
      <w:r w:rsidR="001A12F8">
        <w:t>.</w:t>
      </w:r>
      <w:r w:rsidR="001A12F8">
        <w:t>その場合輸血による副作用が出現する可能性があります</w:t>
      </w:r>
      <w:r w:rsidR="001A12F8">
        <w:t>.</w:t>
      </w:r>
    </w:p>
    <w:p w:rsidR="00E137FA" w:rsidRPr="00E137FA" w:rsidRDefault="00E137FA" w:rsidP="001A12F8">
      <w:pPr>
        <w:ind w:leftChars="50" w:left="120"/>
      </w:pPr>
      <w:r w:rsidRPr="00E137FA">
        <w:lastRenderedPageBreak/>
        <w:t xml:space="preserve">6 </w:t>
      </w:r>
      <w:r w:rsidRPr="00E137FA">
        <w:t>その他</w:t>
      </w:r>
      <w:r w:rsidRPr="00E137FA">
        <w:t>:</w:t>
      </w:r>
      <w:r w:rsidR="001A12F8">
        <w:t xml:space="preserve"> </w:t>
      </w:r>
      <w:r w:rsidRPr="00E137FA">
        <w:t>硬膜外血腫</w:t>
      </w:r>
      <w:r w:rsidRPr="00E137FA">
        <w:t>(</w:t>
      </w:r>
      <w:r w:rsidRPr="00E137FA">
        <w:t>約</w:t>
      </w:r>
      <w:r w:rsidRPr="00E137FA">
        <w:t>1%)</w:t>
      </w:r>
      <w:r w:rsidR="001A12F8">
        <w:t>,</w:t>
      </w:r>
      <w:r w:rsidR="001A12F8">
        <w:t>脊髄液漏出</w:t>
      </w:r>
      <w:r w:rsidR="001A12F8">
        <w:t>,</w:t>
      </w:r>
      <w:r w:rsidRPr="00E137FA">
        <w:t>術中の体位</w:t>
      </w:r>
      <w:r w:rsidRPr="00E137FA">
        <w:t>(</w:t>
      </w:r>
      <w:r w:rsidRPr="00E137FA">
        <w:t>腹臥位</w:t>
      </w:r>
      <w:r w:rsidRPr="00E137FA">
        <w:t>)</w:t>
      </w:r>
      <w:r w:rsidRPr="00E137FA">
        <w:t>による皮膚圧迫</w:t>
      </w:r>
      <w:r w:rsidRPr="00E137FA">
        <w:t>(</w:t>
      </w:r>
      <w:r w:rsidR="001A12F8">
        <w:t>顔面</w:t>
      </w:r>
      <w:r w:rsidR="001A12F8">
        <w:t>,</w:t>
      </w:r>
      <w:r w:rsidR="001A12F8">
        <w:t>眼球</w:t>
      </w:r>
      <w:r w:rsidR="001A12F8">
        <w:t>,</w:t>
      </w:r>
      <w:r w:rsidR="001A12F8">
        <w:t>胸部</w:t>
      </w:r>
      <w:r w:rsidR="001A12F8">
        <w:t>,</w:t>
      </w:r>
      <w:r w:rsidRPr="00E137FA">
        <w:t>骨盤部など</w:t>
      </w:r>
      <w:r w:rsidRPr="00E137FA">
        <w:t>)</w:t>
      </w:r>
      <w:r w:rsidRPr="00E137FA">
        <w:t>・大腿皮神経麻痺</w:t>
      </w:r>
      <w:r w:rsidRPr="00E137FA">
        <w:t>(</w:t>
      </w:r>
      <w:r w:rsidRPr="00E137FA">
        <w:t>大腿前面のしびれ感</w:t>
      </w:r>
      <w:r w:rsidRPr="00E137FA">
        <w:t>)</w:t>
      </w:r>
      <w:r w:rsidR="001A12F8">
        <w:t>,</w:t>
      </w:r>
      <w:r w:rsidR="001A12F8">
        <w:t>長期的に硬膜周囲の瘢痕</w:t>
      </w:r>
      <w:r w:rsidR="001A12F8">
        <w:t>,</w:t>
      </w:r>
      <w:r w:rsidR="001A12F8">
        <w:t>硬膜内の神経癒着</w:t>
      </w:r>
      <w:r w:rsidR="001A12F8">
        <w:t>,</w:t>
      </w:r>
      <w:r w:rsidRPr="00E137FA">
        <w:t>椎弓切除による脊椎の不安定性</w:t>
      </w:r>
      <w:r w:rsidR="001A12F8">
        <w:rPr>
          <w:rFonts w:hint="eastAsia"/>
        </w:rPr>
        <w:t>,</w:t>
      </w:r>
      <w:r w:rsidR="001A12F8">
        <w:rPr>
          <w:rFonts w:hint="eastAsia"/>
        </w:rPr>
        <w:t>金属の破綻</w:t>
      </w:r>
      <w:r w:rsidR="00634F11">
        <w:rPr>
          <w:rFonts w:hint="eastAsia"/>
        </w:rPr>
        <w:t>及び</w:t>
      </w:r>
      <w:r>
        <w:rPr>
          <w:rFonts w:hint="eastAsia"/>
        </w:rPr>
        <w:t>折損</w:t>
      </w:r>
      <w:r w:rsidR="001A12F8">
        <w:t>など</w:t>
      </w:r>
      <w:r w:rsidR="001A12F8">
        <w:t>.</w:t>
      </w:r>
    </w:p>
    <w:p w:rsidR="001A12F8" w:rsidRDefault="001A12F8" w:rsidP="00E137FA"/>
    <w:p w:rsidR="001A12F8" w:rsidRDefault="00E137FA" w:rsidP="00E137FA">
      <w:r w:rsidRPr="00E137FA">
        <w:t xml:space="preserve">VI </w:t>
      </w:r>
      <w:r w:rsidRPr="00E137FA">
        <w:t>予測できない偶発症の可能性とそれに対する対応策</w:t>
      </w:r>
      <w:r w:rsidRPr="00E137FA">
        <w:t xml:space="preserve"> </w:t>
      </w:r>
    </w:p>
    <w:p w:rsidR="00B77935" w:rsidRPr="001A12F8" w:rsidRDefault="00E137FA" w:rsidP="001A12F8">
      <w:pPr>
        <w:ind w:leftChars="50" w:left="120"/>
        <w:rPr>
          <w:rFonts w:hint="eastAsia"/>
        </w:rPr>
      </w:pPr>
      <w:r w:rsidRPr="00E137FA">
        <w:t>偶発的な合併症が出現する危険性もありま</w:t>
      </w:r>
      <w:r w:rsidR="00634F11">
        <w:t>すが</w:t>
      </w:r>
      <w:r w:rsidR="00634F11">
        <w:t>,</w:t>
      </w:r>
      <w:r w:rsidR="00634F11">
        <w:t>これらに対しては適宜病状を説明した上で治療に努めます</w:t>
      </w:r>
      <w:r w:rsidR="00634F11">
        <w:rPr>
          <w:rFonts w:hint="eastAsia"/>
        </w:rPr>
        <w:t>.</w:t>
      </w:r>
      <w:bookmarkStart w:id="0" w:name="_GoBack"/>
      <w:bookmarkEnd w:id="0"/>
    </w:p>
    <w:sectPr w:rsidR="00B77935" w:rsidRPr="001A12F8" w:rsidSect="00E137FA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9D"/>
    <w:rsid w:val="00004688"/>
    <w:rsid w:val="001A12F8"/>
    <w:rsid w:val="003D629D"/>
    <w:rsid w:val="00634F11"/>
    <w:rsid w:val="00705853"/>
    <w:rsid w:val="00B77935"/>
    <w:rsid w:val="00E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20114"/>
  <w14:defaultImageDpi w14:val="300"/>
  <w15:docId w15:val="{DB7BA77F-9893-42D6-AD82-9CEF364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29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Hironori Tsuji</cp:lastModifiedBy>
  <cp:revision>4</cp:revision>
  <cp:lastPrinted>2015-04-10T06:01:00Z</cp:lastPrinted>
  <dcterms:created xsi:type="dcterms:W3CDTF">2017-06-26T11:28:00Z</dcterms:created>
  <dcterms:modified xsi:type="dcterms:W3CDTF">2017-06-26T11:31:00Z</dcterms:modified>
</cp:coreProperties>
</file>